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3B838" w14:textId="59628BF2" w:rsidR="00D062CD" w:rsidRPr="008C6656" w:rsidRDefault="008C6656" w:rsidP="008C6656">
      <w:pPr>
        <w:spacing w:before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sz w:val="22"/>
          <w:szCs w:val="22"/>
        </w:rPr>
        <w:pict w14:anchorId="04E069CD">
          <v:rect id="_x0000_s1028" style="position:absolute;margin-left:0;margin-top:0;width:1.15pt;height:13.8pt;z-index:251657216;mso-wrap-distance-left:0;mso-wrap-distance-top:0;mso-wrap-distance-right:0;mso-wrap-distance-bottom:0">
            <v:textbox inset="0,0,0,0">
              <w:txbxContent>
                <w:p w14:paraId="42C893EF" w14:textId="77777777" w:rsidR="00D062CD" w:rsidRDefault="00D062CD">
                  <w:pPr>
                    <w:pStyle w:val="TextBody"/>
                  </w:pPr>
                </w:p>
              </w:txbxContent>
            </v:textbox>
          </v:rect>
        </w:pict>
      </w:r>
    </w:p>
    <w:p w14:paraId="26CEE69B" w14:textId="1A568DB7" w:rsidR="00D062CD" w:rsidRDefault="008C6656" w:rsidP="008C6656">
      <w:pPr>
        <w:spacing w:before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sz w:val="22"/>
          <w:szCs w:val="22"/>
        </w:rPr>
        <w:t>Xander Mcleod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68 Caxton Place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BWLCH-LLAN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SA48 2BZ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Phone: 078 3607 6318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Email: </w:t>
      </w:r>
      <w:hyperlink r:id="rId5" w:history="1">
        <w:r w:rsidRPr="00756A89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xander@gmail.com</w:t>
        </w:r>
      </w:hyperlink>
    </w:p>
    <w:p w14:paraId="35BF4843" w14:textId="77777777" w:rsidR="008C6656" w:rsidRPr="008C6656" w:rsidRDefault="008C6656" w:rsidP="008C6656">
      <w:pPr>
        <w:spacing w:before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A718CDE" w14:textId="77777777" w:rsidR="00D062CD" w:rsidRPr="008C6656" w:rsidRDefault="008C6656" w:rsidP="008C6656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Career Objective:</w:t>
      </w:r>
    </w:p>
    <w:p w14:paraId="21361098" w14:textId="058761F4" w:rsidR="00D062CD" w:rsidRDefault="008C6656" w:rsidP="008C6656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To work as a Customer Service Representative with “Flora Bank,” to deliver a high-quality professional and personalized customer service to corporate and privileged customers.</w:t>
      </w:r>
    </w:p>
    <w:p w14:paraId="35C57128" w14:textId="77777777" w:rsidR="008C6656" w:rsidRPr="008C6656" w:rsidRDefault="008C6656" w:rsidP="008C6656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22758EF" w14:textId="77777777" w:rsidR="00D062CD" w:rsidRPr="008C6656" w:rsidRDefault="008C6656" w:rsidP="008C6656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Summary of Skills:</w:t>
      </w:r>
    </w:p>
    <w:p w14:paraId="2A8B87C4" w14:textId="77777777" w:rsidR="00D062CD" w:rsidRPr="008C6656" w:rsidRDefault="008C6656" w:rsidP="008C665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of retail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banking and interacting with high-profile customers</w:t>
      </w:r>
    </w:p>
    <w:p w14:paraId="45E433DC" w14:textId="77777777" w:rsidR="00D062CD" w:rsidRPr="008C6656" w:rsidRDefault="008C6656" w:rsidP="008C665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Proficiency in written and verbal English language</w:t>
      </w:r>
    </w:p>
    <w:p w14:paraId="5EA6479A" w14:textId="77777777" w:rsidR="00D062CD" w:rsidRPr="008C6656" w:rsidRDefault="008C6656" w:rsidP="008C665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Familiar with banking products offered by large banks</w:t>
      </w:r>
    </w:p>
    <w:p w14:paraId="2C15C021" w14:textId="77777777" w:rsidR="00D062CD" w:rsidRPr="008C6656" w:rsidRDefault="008C6656" w:rsidP="008C665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leadership, analytical, and teamworking skills</w:t>
      </w:r>
    </w:p>
    <w:p w14:paraId="59787C04" w14:textId="77777777" w:rsidR="00D062CD" w:rsidRPr="008C6656" w:rsidRDefault="008C6656" w:rsidP="008C665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Strong numerical and leadership 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skills</w:t>
      </w:r>
    </w:p>
    <w:p w14:paraId="7E3A90F9" w14:textId="7292E91D" w:rsidR="00D062CD" w:rsidRDefault="008C6656" w:rsidP="008C665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Adept with local banking practices and state and federal banking rules</w:t>
      </w:r>
    </w:p>
    <w:p w14:paraId="0905F8B9" w14:textId="77777777" w:rsidR="008C6656" w:rsidRPr="008C6656" w:rsidRDefault="008C6656" w:rsidP="008C6656">
      <w:pPr>
        <w:pStyle w:val="TextBody"/>
        <w:widowControl/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27D89366" w14:textId="77777777" w:rsidR="00D062CD" w:rsidRPr="008C6656" w:rsidRDefault="008C6656" w:rsidP="008C6656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Work Experience:</w:t>
      </w:r>
    </w:p>
    <w:p w14:paraId="3A9B7C1C" w14:textId="79572359" w:rsidR="00D062CD" w:rsidRPr="008C6656" w:rsidRDefault="008C6656" w:rsidP="008C6656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Customer Service Representative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Outland Bank, SA48 2BZ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October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2020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Present</w:t>
      </w:r>
    </w:p>
    <w:p w14:paraId="79F4FFA8" w14:textId="77777777" w:rsidR="00D062CD" w:rsidRPr="008C6656" w:rsidRDefault="008C6656" w:rsidP="008C665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Delivering professional and personalized customer service to corporate and individu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als</w:t>
      </w:r>
    </w:p>
    <w:p w14:paraId="4700C6CB" w14:textId="77777777" w:rsidR="00D062CD" w:rsidRPr="008C6656" w:rsidRDefault="008C6656" w:rsidP="008C665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Understanding the needs of customers and advising appropriate products</w:t>
      </w:r>
    </w:p>
    <w:p w14:paraId="03D72FD8" w14:textId="77777777" w:rsidR="00D062CD" w:rsidRPr="008C6656" w:rsidRDefault="008C6656" w:rsidP="008C665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Calculating and providing accurate information to customers on returns against investment</w:t>
      </w:r>
    </w:p>
    <w:p w14:paraId="715319A1" w14:textId="77777777" w:rsidR="00D062CD" w:rsidRPr="008C6656" w:rsidRDefault="008C6656" w:rsidP="008C665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Handling escalation and documenting entire procedures</w:t>
      </w:r>
    </w:p>
    <w:p w14:paraId="1C0B1D1E" w14:textId="77777777" w:rsidR="00D062CD" w:rsidRPr="008C6656" w:rsidRDefault="008C6656" w:rsidP="008C665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Assisting customers in applying for l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oans for personal and business purpose</w:t>
      </w:r>
    </w:p>
    <w:p w14:paraId="7168C377" w14:textId="452375FF" w:rsidR="00D062CD" w:rsidRDefault="008C6656" w:rsidP="008C665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Seeking and capitalizing on referrals from customers and contributing in Bank's revenue</w:t>
      </w:r>
    </w:p>
    <w:p w14:paraId="7C729897" w14:textId="77777777" w:rsidR="008C6656" w:rsidRPr="008C6656" w:rsidRDefault="008C6656" w:rsidP="008C6656">
      <w:pPr>
        <w:pStyle w:val="TextBody"/>
        <w:widowControl/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B1F9594" w14:textId="3BD218F8" w:rsidR="00D062CD" w:rsidRPr="008C6656" w:rsidRDefault="008C6656" w:rsidP="008C6656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Customer Service Representative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Wide Shore Bank, SA48 2BZ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February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2017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September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2020</w:t>
      </w:r>
    </w:p>
    <w:p w14:paraId="65BA3797" w14:textId="77777777" w:rsidR="00D062CD" w:rsidRPr="008C6656" w:rsidRDefault="008C6656" w:rsidP="008C665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personalized services to privil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eged customers and corporate sectors</w:t>
      </w:r>
    </w:p>
    <w:p w14:paraId="33F37A1E" w14:textId="77777777" w:rsidR="00D062CD" w:rsidRPr="008C6656" w:rsidRDefault="008C6656" w:rsidP="008C665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Established professional client relationships and sold them banking products</w:t>
      </w:r>
    </w:p>
    <w:p w14:paraId="1EA097B5" w14:textId="77777777" w:rsidR="00D062CD" w:rsidRPr="008C6656" w:rsidRDefault="008C6656" w:rsidP="008C665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in administration of bank and completed transactions in real time</w:t>
      </w:r>
    </w:p>
    <w:p w14:paraId="11E8C72F" w14:textId="77777777" w:rsidR="00D062CD" w:rsidRPr="008C6656" w:rsidRDefault="008C6656" w:rsidP="008C665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Kept and maintained work area neat and clean throughout employment 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tenure</w:t>
      </w:r>
    </w:p>
    <w:p w14:paraId="2A2E140B" w14:textId="77777777" w:rsidR="00D062CD" w:rsidRPr="008C6656" w:rsidRDefault="008C6656" w:rsidP="008C665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Assessed and evaluated financial circumstances and promoted bank's services</w:t>
      </w:r>
    </w:p>
    <w:p w14:paraId="44C3A5CA" w14:textId="77777777" w:rsidR="00D062CD" w:rsidRPr="008C6656" w:rsidRDefault="008C6656" w:rsidP="008C665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Authorized and reviewed overdrafts and loans</w:t>
      </w:r>
    </w:p>
    <w:p w14:paraId="20BC0E47" w14:textId="77777777" w:rsidR="00D062CD" w:rsidRPr="008C6656" w:rsidRDefault="008C6656" w:rsidP="008C6656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Education:</w:t>
      </w:r>
    </w:p>
    <w:p w14:paraId="697C6FBD" w14:textId="68EC8333" w:rsidR="00D062CD" w:rsidRPr="008C6656" w:rsidRDefault="008C6656" w:rsidP="008C6656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High School Diploma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St. Jude School, SA48 2BZ</w:t>
      </w: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2016</w:t>
      </w:r>
    </w:p>
    <w:p w14:paraId="65D79D78" w14:textId="77777777" w:rsidR="00D062CD" w:rsidRPr="008C6656" w:rsidRDefault="008C6656" w:rsidP="008C6656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Reference:</w:t>
      </w:r>
    </w:p>
    <w:p w14:paraId="1BC0EF72" w14:textId="77777777" w:rsidR="00D062CD" w:rsidRPr="008C6656" w:rsidRDefault="008C6656" w:rsidP="008C6656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On request.</w:t>
      </w:r>
    </w:p>
    <w:p w14:paraId="53AE9CA3" w14:textId="77777777" w:rsidR="00D062CD" w:rsidRPr="008C6656" w:rsidRDefault="008C6656" w:rsidP="008C6656">
      <w:pPr>
        <w:pStyle w:val="TextBody"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C66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8C6656">
        <w:rPr>
          <w:rFonts w:asciiTheme="minorHAnsi" w:hAnsiTheme="minorHAnsi" w:cstheme="minorHAnsi"/>
          <w:sz w:val="22"/>
          <w:szCs w:val="22"/>
        </w:rPr>
        <w:pict w14:anchorId="43659966">
          <v:rect id="_x0000_s1026" style="position:absolute;margin-left:-56.7pt;margin-top:0;width:595.3pt;height:13.8pt;z-index:251659264;mso-wrap-distance-left:0;mso-wrap-distance-top:0;mso-wrap-distance-right:0;mso-wrap-distance-bottom:0;mso-position-horizontal-relative:text;mso-position-vertical-relative:text">
            <v:textbox inset="0,0,0,0">
              <w:txbxContent>
                <w:p w14:paraId="7981E948" w14:textId="77777777" w:rsidR="00D062CD" w:rsidRDefault="00D062CD">
                  <w:pPr>
                    <w:pStyle w:val="TextBody"/>
                  </w:pPr>
                </w:p>
              </w:txbxContent>
            </v:textbox>
            <w10:wrap type="square" side="right"/>
          </v:rect>
        </w:pict>
      </w:r>
    </w:p>
    <w:sectPr w:rsidR="00D062CD" w:rsidRPr="008C6656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50581"/>
    <w:multiLevelType w:val="multilevel"/>
    <w:tmpl w:val="A334A49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2AC7123"/>
    <w:multiLevelType w:val="multilevel"/>
    <w:tmpl w:val="21262A4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17AB2033"/>
    <w:multiLevelType w:val="multilevel"/>
    <w:tmpl w:val="1D14F78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2A333217"/>
    <w:multiLevelType w:val="multilevel"/>
    <w:tmpl w:val="A3D837A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9264ADB"/>
    <w:multiLevelType w:val="multilevel"/>
    <w:tmpl w:val="E0D60B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2CD"/>
    <w:rsid w:val="008C6656"/>
    <w:rsid w:val="00D0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62E23B1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8C66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6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xand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2021-05-18T09:38:00Z</dcterms:modified>
  <dc:language>en-IN</dc:language>
</cp:coreProperties>
</file>